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2F99" w14:textId="77777777" w:rsidR="004205F1" w:rsidRDefault="004205F1"/>
    <w:p w14:paraId="3C0CED3B" w14:textId="115E9829" w:rsidR="004205F1" w:rsidRDefault="00183D12">
      <w:r w:rsidRPr="00183D12">
        <w:drawing>
          <wp:inline distT="0" distB="0" distL="0" distR="0" wp14:anchorId="75001490" wp14:editId="56FFE3DC">
            <wp:extent cx="9072245" cy="2851150"/>
            <wp:effectExtent l="0" t="0" r="0" b="6350"/>
            <wp:docPr id="19767293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293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5B272" w14:textId="77777777" w:rsidR="006B7BB1" w:rsidRDefault="006B7BB1"/>
    <w:sectPr w:rsidR="006B7BB1" w:rsidSect="00510DBE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6E6F2" w14:textId="77777777" w:rsidR="00510DBE" w:rsidRDefault="00510DBE" w:rsidP="00510DBE">
      <w:pPr>
        <w:spacing w:after="0" w:line="240" w:lineRule="auto"/>
      </w:pPr>
      <w:r>
        <w:separator/>
      </w:r>
    </w:p>
  </w:endnote>
  <w:endnote w:type="continuationSeparator" w:id="0">
    <w:p w14:paraId="10A16681" w14:textId="77777777" w:rsidR="00510DBE" w:rsidRDefault="00510DBE" w:rsidP="0051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CACC" w14:textId="64064360" w:rsidR="00510DBE" w:rsidRPr="00510DBE" w:rsidRDefault="00510DBE" w:rsidP="00510DBE">
    <w:pPr>
      <w:pStyle w:val="Pidipagina"/>
      <w:jc w:val="center"/>
      <w:rPr>
        <w:b/>
        <w:i/>
      </w:rPr>
    </w:pPr>
    <w:r w:rsidRPr="00510DBE">
      <w:rPr>
        <w:b/>
        <w:i/>
      </w:rPr>
      <w:t>Elenco consulenti e collaboratori – Anno 202</w:t>
    </w:r>
    <w:r w:rsidR="00E06755">
      <w:rPr>
        <w:b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51481" w14:textId="77777777" w:rsidR="00510DBE" w:rsidRDefault="00510DBE" w:rsidP="00510DBE">
      <w:pPr>
        <w:spacing w:after="0" w:line="240" w:lineRule="auto"/>
      </w:pPr>
      <w:r>
        <w:separator/>
      </w:r>
    </w:p>
  </w:footnote>
  <w:footnote w:type="continuationSeparator" w:id="0">
    <w:p w14:paraId="58C6D7D5" w14:textId="77777777" w:rsidR="00510DBE" w:rsidRDefault="00510DBE" w:rsidP="00510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CF"/>
    <w:rsid w:val="00107E18"/>
    <w:rsid w:val="00183D12"/>
    <w:rsid w:val="004205F1"/>
    <w:rsid w:val="0043002B"/>
    <w:rsid w:val="00510DBE"/>
    <w:rsid w:val="0055029E"/>
    <w:rsid w:val="005746CB"/>
    <w:rsid w:val="00625A53"/>
    <w:rsid w:val="006B7BB1"/>
    <w:rsid w:val="00AF2E40"/>
    <w:rsid w:val="00C16A83"/>
    <w:rsid w:val="00CB1401"/>
    <w:rsid w:val="00D8206E"/>
    <w:rsid w:val="00E06755"/>
    <w:rsid w:val="00E30330"/>
    <w:rsid w:val="00F021D8"/>
    <w:rsid w:val="00F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CD12"/>
  <w15:chartTrackingRefBased/>
  <w15:docId w15:val="{FEBF1839-C87A-473A-B6ED-06D21A99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DBE"/>
  </w:style>
  <w:style w:type="paragraph" w:styleId="Pidipagina">
    <w:name w:val="footer"/>
    <w:basedOn w:val="Normale"/>
    <w:link w:val="PidipaginaCarattere"/>
    <w:uiPriority w:val="99"/>
    <w:unhideWhenUsed/>
    <w:rsid w:val="0051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6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Belloni</dc:creator>
  <cp:keywords/>
  <dc:description/>
  <cp:lastModifiedBy>Alessia Belloni</cp:lastModifiedBy>
  <cp:revision>2</cp:revision>
  <dcterms:created xsi:type="dcterms:W3CDTF">2025-01-28T08:55:00Z</dcterms:created>
  <dcterms:modified xsi:type="dcterms:W3CDTF">2025-01-28T08:55:00Z</dcterms:modified>
  <cp:contentStatus/>
</cp:coreProperties>
</file>